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3A4" w:rsidRPr="00203E5D" w:rsidRDefault="007623A4" w:rsidP="007623A4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3A4" w:rsidRPr="00203E5D" w:rsidRDefault="007623A4" w:rsidP="007623A4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7623A4" w:rsidRPr="00203E5D" w:rsidRDefault="007623A4" w:rsidP="007623A4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7623A4" w:rsidRPr="00203E5D" w:rsidRDefault="007623A4" w:rsidP="007623A4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7623A4" w:rsidRPr="00203E5D" w:rsidRDefault="007623A4" w:rsidP="007623A4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7623A4" w:rsidRPr="00203E5D" w:rsidRDefault="007623A4" w:rsidP="007623A4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7623A4" w:rsidRPr="007623A4" w:rsidRDefault="007623A4" w:rsidP="007623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7623A4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21</w:t>
      </w:r>
    </w:p>
    <w:p w:rsidR="007623A4" w:rsidRPr="00203E5D" w:rsidRDefault="007623A4" w:rsidP="007623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3A4" w:rsidRPr="00203E5D" w:rsidRDefault="007623A4" w:rsidP="007623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9F7E91" w:rsidRPr="007623A4" w:rsidRDefault="009F7E91" w:rsidP="001B0FA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1B0FA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1B0FA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1B0FA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1B0FAD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143BF">
        <w:rPr>
          <w:rFonts w:ascii="Times New Roman" w:hAnsi="Times New Roman" w:cs="Times New Roman"/>
          <w:b/>
          <w:sz w:val="28"/>
          <w:szCs w:val="28"/>
          <w:lang w:val="uk-UA"/>
        </w:rPr>
        <w:t>Голембівському</w:t>
      </w:r>
      <w:proofErr w:type="spellEnd"/>
      <w:r w:rsidR="006143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36BA" w:rsidRPr="00E22494" w:rsidRDefault="007A36BA" w:rsidP="001B0FAD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1B0FA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B0FA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1B0FA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B0F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143BF">
        <w:rPr>
          <w:rFonts w:ascii="Times New Roman" w:hAnsi="Times New Roman" w:cs="Times New Roman"/>
          <w:sz w:val="28"/>
          <w:szCs w:val="28"/>
          <w:lang w:val="uk-UA"/>
        </w:rPr>
        <w:t>Голембівському</w:t>
      </w:r>
      <w:proofErr w:type="spellEnd"/>
      <w:r w:rsidR="006143BF">
        <w:rPr>
          <w:rFonts w:ascii="Times New Roman" w:hAnsi="Times New Roman" w:cs="Times New Roman"/>
          <w:sz w:val="28"/>
          <w:szCs w:val="28"/>
          <w:lang w:val="uk-UA"/>
        </w:rPr>
        <w:t xml:space="preserve"> Миколі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143BF">
        <w:rPr>
          <w:rFonts w:ascii="Times New Roman" w:hAnsi="Times New Roman" w:cs="Times New Roman"/>
          <w:sz w:val="26"/>
          <w:szCs w:val="26"/>
          <w:lang w:val="uk-UA"/>
        </w:rPr>
        <w:t>Чкалова</w:t>
      </w:r>
      <w:proofErr w:type="spellEnd"/>
      <w:r w:rsidR="006143BF">
        <w:rPr>
          <w:rFonts w:ascii="Times New Roman" w:hAnsi="Times New Roman" w:cs="Times New Roman"/>
          <w:sz w:val="26"/>
          <w:szCs w:val="26"/>
          <w:lang w:val="uk-UA"/>
        </w:rPr>
        <w:t xml:space="preserve"> 120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1B0FA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143B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7321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143BF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143BF" w:rsidRPr="00456E6B" w:rsidRDefault="007A1A93" w:rsidP="001B0FA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B0F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143BF">
        <w:rPr>
          <w:rFonts w:ascii="Times New Roman" w:hAnsi="Times New Roman" w:cs="Times New Roman"/>
          <w:sz w:val="28"/>
          <w:szCs w:val="28"/>
          <w:lang w:val="uk-UA"/>
        </w:rPr>
        <w:t>Голембівському</w:t>
      </w:r>
      <w:proofErr w:type="spellEnd"/>
      <w:r w:rsidR="006143BF">
        <w:rPr>
          <w:rFonts w:ascii="Times New Roman" w:hAnsi="Times New Roman" w:cs="Times New Roman"/>
          <w:sz w:val="28"/>
          <w:szCs w:val="28"/>
          <w:lang w:val="uk-UA"/>
        </w:rPr>
        <w:t xml:space="preserve"> Миколі Івановичу земельну ділянку </w:t>
      </w:r>
      <w:r w:rsidR="006143B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143B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143BF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6143BF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6143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3BF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6143BF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6143B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143BF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6143B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143BF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6143B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143BF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proofErr w:type="spellStart"/>
      <w:r w:rsidR="006143BF">
        <w:rPr>
          <w:rFonts w:ascii="Times New Roman" w:hAnsi="Times New Roman" w:cs="Times New Roman"/>
          <w:sz w:val="26"/>
          <w:szCs w:val="26"/>
          <w:lang w:val="uk-UA"/>
        </w:rPr>
        <w:t>Чкалова</w:t>
      </w:r>
      <w:proofErr w:type="spellEnd"/>
      <w:r w:rsidR="006143BF">
        <w:rPr>
          <w:rFonts w:ascii="Times New Roman" w:hAnsi="Times New Roman" w:cs="Times New Roman"/>
          <w:sz w:val="26"/>
          <w:szCs w:val="26"/>
          <w:lang w:val="uk-UA"/>
        </w:rPr>
        <w:t xml:space="preserve"> 120</w:t>
      </w:r>
      <w:r w:rsidR="006143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143B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143BF" w:rsidRDefault="006143BF" w:rsidP="001B0FA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0523410100:00:022:0214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73215" w:rsidRDefault="00A73215" w:rsidP="001B0FA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Рішення Погребищенської міської ради від 22.03.2022р. №48</w:t>
      </w:r>
      <w:r w:rsidR="006143BF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r w:rsidR="00EA43B3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143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143BF">
        <w:rPr>
          <w:rFonts w:ascii="Times New Roman" w:hAnsi="Times New Roman" w:cs="Times New Roman"/>
          <w:sz w:val="28"/>
          <w:szCs w:val="28"/>
          <w:lang w:val="uk-UA"/>
        </w:rPr>
        <w:t>Голембівському</w:t>
      </w:r>
      <w:proofErr w:type="spellEnd"/>
      <w:r w:rsidR="006143BF">
        <w:rPr>
          <w:rFonts w:ascii="Times New Roman" w:hAnsi="Times New Roman" w:cs="Times New Roman"/>
          <w:sz w:val="28"/>
          <w:szCs w:val="28"/>
          <w:lang w:val="uk-UA"/>
        </w:rPr>
        <w:t xml:space="preserve"> М.І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.» визнати таким, що втратило чинність.</w:t>
      </w:r>
    </w:p>
    <w:p w:rsidR="0080468C" w:rsidRDefault="00A73215" w:rsidP="001B0FA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4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B0F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Default="00B20DBB" w:rsidP="001B0FA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B0FAD" w:rsidRDefault="001B0FAD" w:rsidP="001B0FA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B0FAD" w:rsidRPr="00A710B4" w:rsidRDefault="001B0FAD" w:rsidP="001B0FA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B0FAD" w:rsidRPr="00837C17" w:rsidRDefault="001B0FAD" w:rsidP="001B0FAD">
      <w:pPr>
        <w:pStyle w:val="a9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1B0FAD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1B0FAD" w:rsidRPr="00837C17" w:rsidSect="001B0FAD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C2D" w:rsidRDefault="00215C2D" w:rsidP="00CC5541">
      <w:pPr>
        <w:spacing w:after="0" w:line="240" w:lineRule="auto"/>
      </w:pPr>
      <w:r>
        <w:separator/>
      </w:r>
    </w:p>
  </w:endnote>
  <w:endnote w:type="continuationSeparator" w:id="0">
    <w:p w:rsidR="00215C2D" w:rsidRDefault="00215C2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C2D" w:rsidRDefault="00215C2D" w:rsidP="00CC5541">
      <w:pPr>
        <w:spacing w:after="0" w:line="240" w:lineRule="auto"/>
      </w:pPr>
      <w:r>
        <w:separator/>
      </w:r>
    </w:p>
  </w:footnote>
  <w:footnote w:type="continuationSeparator" w:id="0">
    <w:p w:rsidR="00215C2D" w:rsidRDefault="00215C2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0FAD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5C2D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0974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3BF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623A4"/>
    <w:rsid w:val="007745EB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3636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0C0B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5FD0"/>
    <w:rsid w:val="00E77DC9"/>
    <w:rsid w:val="00E80CE0"/>
    <w:rsid w:val="00E8785E"/>
    <w:rsid w:val="00EA426A"/>
    <w:rsid w:val="00EA43B3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314pt">
    <w:name w:val="Основной текст (3) + 14 pt"/>
    <w:rsid w:val="001B0FA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9">
    <w:name w:val="Normal (Web)"/>
    <w:basedOn w:val="a"/>
    <w:unhideWhenUsed/>
    <w:rsid w:val="001B0F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  <w:style w:type="paragraph" w:styleId="aa">
    <w:name w:val="List"/>
    <w:basedOn w:val="a"/>
    <w:semiHidden/>
    <w:unhideWhenUsed/>
    <w:rsid w:val="001B0FA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3F8E9-D2D9-4454-89B0-A6200345E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2024-08-08T05:28:00Z</dcterms:created>
  <dcterms:modified xsi:type="dcterms:W3CDTF">2024-08-23T11:59:00Z</dcterms:modified>
</cp:coreProperties>
</file>